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70C" w:rsidRPr="00C05F9A" w:rsidRDefault="006C2369" w:rsidP="006C2369">
      <w:pPr>
        <w:jc w:val="center"/>
        <w:rPr>
          <w:b/>
          <w:sz w:val="28"/>
          <w:szCs w:val="28"/>
        </w:rPr>
      </w:pPr>
      <w:r w:rsidRPr="00C05F9A">
        <w:rPr>
          <w:b/>
          <w:sz w:val="28"/>
          <w:szCs w:val="28"/>
        </w:rPr>
        <w:t>20</w:t>
      </w:r>
      <w:r w:rsidR="00F05092">
        <w:rPr>
          <w:b/>
          <w:sz w:val="28"/>
          <w:szCs w:val="28"/>
        </w:rPr>
        <w:t>1</w:t>
      </w:r>
      <w:r w:rsidR="003270AC">
        <w:rPr>
          <w:b/>
          <w:sz w:val="28"/>
          <w:szCs w:val="28"/>
        </w:rPr>
        <w:t>1</w:t>
      </w:r>
      <w:r w:rsidRPr="00C05F9A">
        <w:rPr>
          <w:b/>
          <w:sz w:val="28"/>
          <w:szCs w:val="28"/>
        </w:rPr>
        <w:t xml:space="preserve"> – 20</w:t>
      </w:r>
      <w:r w:rsidR="00F05092">
        <w:rPr>
          <w:b/>
          <w:sz w:val="28"/>
          <w:szCs w:val="28"/>
        </w:rPr>
        <w:t>1</w:t>
      </w:r>
      <w:r w:rsidR="003270AC">
        <w:rPr>
          <w:b/>
          <w:sz w:val="28"/>
          <w:szCs w:val="28"/>
        </w:rPr>
        <w:t>2</w:t>
      </w:r>
      <w:r w:rsidRPr="00C05F9A">
        <w:rPr>
          <w:b/>
          <w:sz w:val="28"/>
          <w:szCs w:val="28"/>
        </w:rPr>
        <w:t xml:space="preserve"> ACADEMIC YEAR </w:t>
      </w:r>
      <w:r w:rsidR="00307033" w:rsidRPr="00C05F9A">
        <w:rPr>
          <w:b/>
          <w:sz w:val="28"/>
          <w:szCs w:val="28"/>
        </w:rPr>
        <w:t>SPRING</w:t>
      </w:r>
      <w:r w:rsidRPr="00C05F9A">
        <w:rPr>
          <w:b/>
          <w:sz w:val="28"/>
          <w:szCs w:val="28"/>
        </w:rPr>
        <w:t xml:space="preserve"> SEMESTER</w:t>
      </w:r>
    </w:p>
    <w:p w:rsidR="006C2369" w:rsidRPr="00C05F9A" w:rsidRDefault="006C2369" w:rsidP="006C2369">
      <w:pPr>
        <w:jc w:val="center"/>
        <w:rPr>
          <w:b/>
          <w:sz w:val="28"/>
          <w:szCs w:val="28"/>
        </w:rPr>
      </w:pPr>
      <w:r w:rsidRPr="00C05F9A">
        <w:rPr>
          <w:b/>
          <w:sz w:val="28"/>
          <w:szCs w:val="28"/>
        </w:rPr>
        <w:t>SELF-ACCESS CENTER WEEKEND SCHEDULE</w:t>
      </w:r>
    </w:p>
    <w:p w:rsidR="000720C4" w:rsidRDefault="000720C4" w:rsidP="006C2369">
      <w:pPr>
        <w:jc w:val="center"/>
        <w:rPr>
          <w:b/>
        </w:rPr>
      </w:pPr>
    </w:p>
    <w:p w:rsidR="00917464" w:rsidRDefault="00917464" w:rsidP="006C2369">
      <w:pPr>
        <w:jc w:val="center"/>
        <w:rPr>
          <w:b/>
        </w:rPr>
      </w:pPr>
    </w:p>
    <w:p w:rsidR="00917464" w:rsidRDefault="00917464" w:rsidP="006C2369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6"/>
        <w:gridCol w:w="4606"/>
      </w:tblGrid>
      <w:tr w:rsidR="00412F38" w:rsidRPr="00512C20" w:rsidTr="00512C20">
        <w:tc>
          <w:tcPr>
            <w:tcW w:w="4606" w:type="dxa"/>
          </w:tcPr>
          <w:p w:rsidR="00412F38" w:rsidRPr="00512C20" w:rsidRDefault="00412F38" w:rsidP="00512C20">
            <w:pPr>
              <w:spacing w:before="120"/>
              <w:jc w:val="center"/>
              <w:rPr>
                <w:b/>
              </w:rPr>
            </w:pPr>
            <w:r w:rsidRPr="00512C20">
              <w:rPr>
                <w:b/>
              </w:rPr>
              <w:t>DAY</w:t>
            </w:r>
            <w:r w:rsidR="004D79D0" w:rsidRPr="00512C20">
              <w:rPr>
                <w:b/>
              </w:rPr>
              <w:t>S</w:t>
            </w:r>
          </w:p>
        </w:tc>
        <w:tc>
          <w:tcPr>
            <w:tcW w:w="4606" w:type="dxa"/>
          </w:tcPr>
          <w:p w:rsidR="00412F38" w:rsidRPr="00512C20" w:rsidRDefault="00412F38" w:rsidP="00512C20">
            <w:pPr>
              <w:spacing w:before="120"/>
              <w:jc w:val="center"/>
              <w:rPr>
                <w:b/>
              </w:rPr>
            </w:pPr>
            <w:r w:rsidRPr="00512C20">
              <w:rPr>
                <w:b/>
              </w:rPr>
              <w:t>HOURS</w:t>
            </w:r>
          </w:p>
        </w:tc>
      </w:tr>
      <w:tr w:rsidR="00412F38" w:rsidRPr="00512C20" w:rsidTr="00917464">
        <w:tc>
          <w:tcPr>
            <w:tcW w:w="4606" w:type="dxa"/>
          </w:tcPr>
          <w:p w:rsidR="00E74B41" w:rsidRPr="00C05F9A" w:rsidRDefault="00307033" w:rsidP="00F05092">
            <w:pPr>
              <w:spacing w:before="120"/>
              <w:jc w:val="center"/>
            </w:pPr>
            <w:r w:rsidRPr="00C05F9A">
              <w:t>March 0</w:t>
            </w:r>
            <w:r w:rsidR="003270AC">
              <w:t>3</w:t>
            </w:r>
          </w:p>
          <w:p w:rsidR="00307033" w:rsidRPr="00C05F9A" w:rsidRDefault="00307033" w:rsidP="003270AC">
            <w:pPr>
              <w:spacing w:before="60" w:after="60"/>
              <w:jc w:val="center"/>
            </w:pPr>
            <w:r w:rsidRPr="00C05F9A">
              <w:t>March 0</w:t>
            </w:r>
            <w:r w:rsidR="003270AC">
              <w:t>4</w:t>
            </w:r>
          </w:p>
        </w:tc>
        <w:tc>
          <w:tcPr>
            <w:tcW w:w="4606" w:type="dxa"/>
            <w:vAlign w:val="center"/>
          </w:tcPr>
          <w:p w:rsidR="00412F38" w:rsidRPr="00C05F9A" w:rsidRDefault="00307033" w:rsidP="00917464">
            <w:pPr>
              <w:spacing w:before="120"/>
              <w:jc w:val="center"/>
            </w:pPr>
            <w:r w:rsidRPr="00C05F9A">
              <w:t>9:30 – 13:30</w:t>
            </w:r>
          </w:p>
        </w:tc>
      </w:tr>
      <w:tr w:rsidR="00E74B41" w:rsidRPr="00512C20" w:rsidTr="00917464">
        <w:tc>
          <w:tcPr>
            <w:tcW w:w="4606" w:type="dxa"/>
          </w:tcPr>
          <w:p w:rsidR="00E74B41" w:rsidRPr="00C05F9A" w:rsidRDefault="00307033" w:rsidP="00F05092">
            <w:pPr>
              <w:spacing w:before="120"/>
              <w:jc w:val="center"/>
            </w:pPr>
            <w:r w:rsidRPr="00C05F9A">
              <w:t>March 1</w:t>
            </w:r>
            <w:r w:rsidR="003270AC">
              <w:t>0</w:t>
            </w:r>
          </w:p>
          <w:p w:rsidR="00307033" w:rsidRPr="00C05F9A" w:rsidRDefault="00307033" w:rsidP="003270AC">
            <w:pPr>
              <w:spacing w:before="60" w:after="60"/>
              <w:jc w:val="center"/>
            </w:pPr>
            <w:r w:rsidRPr="00C05F9A">
              <w:t>March 1</w:t>
            </w:r>
            <w:r w:rsidR="003270AC">
              <w:t>1</w:t>
            </w:r>
          </w:p>
        </w:tc>
        <w:tc>
          <w:tcPr>
            <w:tcW w:w="4606" w:type="dxa"/>
            <w:vAlign w:val="center"/>
          </w:tcPr>
          <w:p w:rsidR="00E74B41" w:rsidRPr="00C05F9A" w:rsidRDefault="00512C20" w:rsidP="00917464">
            <w:pPr>
              <w:spacing w:before="120"/>
              <w:jc w:val="center"/>
            </w:pPr>
            <w:r w:rsidRPr="00C05F9A">
              <w:t>9:30 – 13:30</w:t>
            </w:r>
          </w:p>
        </w:tc>
      </w:tr>
      <w:tr w:rsidR="00E74B41" w:rsidRPr="00512C20" w:rsidTr="00917464">
        <w:tc>
          <w:tcPr>
            <w:tcW w:w="4606" w:type="dxa"/>
          </w:tcPr>
          <w:p w:rsidR="00E74B41" w:rsidRPr="00C05F9A" w:rsidRDefault="00307033" w:rsidP="00DF6451">
            <w:pPr>
              <w:spacing w:before="120"/>
              <w:jc w:val="center"/>
            </w:pPr>
            <w:r w:rsidRPr="00C05F9A">
              <w:t xml:space="preserve">March </w:t>
            </w:r>
            <w:r w:rsidR="00F05092">
              <w:t>1</w:t>
            </w:r>
            <w:r w:rsidR="003270AC">
              <w:t>7</w:t>
            </w:r>
          </w:p>
          <w:p w:rsidR="00307033" w:rsidRPr="00C05F9A" w:rsidRDefault="00307033" w:rsidP="003270AC">
            <w:pPr>
              <w:spacing w:before="60" w:after="60"/>
              <w:jc w:val="center"/>
            </w:pPr>
            <w:r w:rsidRPr="00C05F9A">
              <w:t xml:space="preserve">March </w:t>
            </w:r>
            <w:r w:rsidR="003270AC">
              <w:t>18</w:t>
            </w:r>
          </w:p>
        </w:tc>
        <w:tc>
          <w:tcPr>
            <w:tcW w:w="4606" w:type="dxa"/>
            <w:vAlign w:val="center"/>
          </w:tcPr>
          <w:p w:rsidR="00307033" w:rsidRPr="00C05F9A" w:rsidRDefault="00512C20" w:rsidP="00917464">
            <w:pPr>
              <w:spacing w:before="120"/>
              <w:jc w:val="center"/>
            </w:pPr>
            <w:r w:rsidRPr="00512C20">
              <w:rPr>
                <w:color w:val="FF0000"/>
              </w:rPr>
              <w:t>9:30 – 16:30</w:t>
            </w:r>
          </w:p>
        </w:tc>
      </w:tr>
      <w:tr w:rsidR="00E74B41" w:rsidRPr="00512C20" w:rsidTr="00917464">
        <w:tc>
          <w:tcPr>
            <w:tcW w:w="4606" w:type="dxa"/>
          </w:tcPr>
          <w:p w:rsidR="00307033" w:rsidRPr="00C05F9A" w:rsidRDefault="00307033" w:rsidP="00DF6451">
            <w:pPr>
              <w:spacing w:before="120"/>
              <w:jc w:val="center"/>
            </w:pPr>
            <w:r w:rsidRPr="00C05F9A">
              <w:t>March 2</w:t>
            </w:r>
            <w:r w:rsidR="003270AC">
              <w:t>4</w:t>
            </w:r>
          </w:p>
          <w:p w:rsidR="00E74B41" w:rsidRPr="00C05F9A" w:rsidRDefault="00307033" w:rsidP="003270AC">
            <w:pPr>
              <w:spacing w:before="60" w:after="60"/>
              <w:jc w:val="center"/>
            </w:pPr>
            <w:r w:rsidRPr="00C05F9A">
              <w:t xml:space="preserve">March </w:t>
            </w:r>
            <w:r w:rsidR="00073324">
              <w:t>2</w:t>
            </w:r>
            <w:r w:rsidR="003270AC">
              <w:t>5</w:t>
            </w:r>
          </w:p>
        </w:tc>
        <w:tc>
          <w:tcPr>
            <w:tcW w:w="4606" w:type="dxa"/>
            <w:vAlign w:val="center"/>
          </w:tcPr>
          <w:p w:rsidR="00E74B41" w:rsidRPr="00C05F9A" w:rsidRDefault="00512C20" w:rsidP="00917464">
            <w:pPr>
              <w:spacing w:before="120"/>
              <w:jc w:val="center"/>
            </w:pPr>
            <w:r w:rsidRPr="00512C20">
              <w:rPr>
                <w:b/>
              </w:rPr>
              <w:t>SAC Closed</w:t>
            </w:r>
          </w:p>
        </w:tc>
      </w:tr>
      <w:tr w:rsidR="00E74B41" w:rsidRPr="00512C20" w:rsidTr="00917464">
        <w:tc>
          <w:tcPr>
            <w:tcW w:w="4606" w:type="dxa"/>
          </w:tcPr>
          <w:p w:rsidR="009A4F1A" w:rsidRPr="00C05F9A" w:rsidRDefault="003270AC" w:rsidP="00DF6451">
            <w:pPr>
              <w:spacing w:before="120"/>
              <w:jc w:val="center"/>
            </w:pPr>
            <w:r>
              <w:t>March 31</w:t>
            </w:r>
          </w:p>
          <w:p w:rsidR="00307033" w:rsidRPr="00C05F9A" w:rsidRDefault="00307033" w:rsidP="003270AC">
            <w:pPr>
              <w:spacing w:before="60" w:after="60"/>
              <w:jc w:val="center"/>
            </w:pPr>
            <w:r w:rsidRPr="00C05F9A">
              <w:t>April 0</w:t>
            </w:r>
            <w:r w:rsidR="003270AC">
              <w:t>1</w:t>
            </w:r>
          </w:p>
        </w:tc>
        <w:tc>
          <w:tcPr>
            <w:tcW w:w="4606" w:type="dxa"/>
            <w:vAlign w:val="center"/>
          </w:tcPr>
          <w:p w:rsidR="00E74B41" w:rsidRPr="00512C20" w:rsidRDefault="00FE5174" w:rsidP="00917464">
            <w:pPr>
              <w:spacing w:before="120"/>
              <w:jc w:val="center"/>
              <w:rPr>
                <w:b/>
              </w:rPr>
            </w:pPr>
            <w:r w:rsidRPr="00C05F9A">
              <w:t>9:30 – 13:30</w:t>
            </w:r>
          </w:p>
        </w:tc>
      </w:tr>
      <w:tr w:rsidR="00E74B41" w:rsidRPr="00512C20" w:rsidTr="00917464">
        <w:tc>
          <w:tcPr>
            <w:tcW w:w="4606" w:type="dxa"/>
          </w:tcPr>
          <w:p w:rsidR="00E74B41" w:rsidRPr="00C05F9A" w:rsidRDefault="00307033" w:rsidP="00DF6451">
            <w:pPr>
              <w:spacing w:before="120"/>
              <w:jc w:val="center"/>
            </w:pPr>
            <w:r w:rsidRPr="00C05F9A">
              <w:t xml:space="preserve">April </w:t>
            </w:r>
            <w:r w:rsidR="00F05092">
              <w:t>0</w:t>
            </w:r>
            <w:r w:rsidR="003270AC">
              <w:t>7</w:t>
            </w:r>
          </w:p>
          <w:p w:rsidR="00307033" w:rsidRPr="00C05F9A" w:rsidRDefault="00307033" w:rsidP="003270AC">
            <w:pPr>
              <w:spacing w:before="60" w:after="60"/>
              <w:jc w:val="center"/>
            </w:pPr>
            <w:r w:rsidRPr="00C05F9A">
              <w:t xml:space="preserve">April </w:t>
            </w:r>
            <w:r w:rsidR="003270AC">
              <w:t>08</w:t>
            </w:r>
          </w:p>
        </w:tc>
        <w:tc>
          <w:tcPr>
            <w:tcW w:w="4606" w:type="dxa"/>
            <w:vAlign w:val="center"/>
          </w:tcPr>
          <w:p w:rsidR="00E74B41" w:rsidRPr="00C05F9A" w:rsidRDefault="00307033" w:rsidP="00917464">
            <w:pPr>
              <w:spacing w:before="120"/>
              <w:jc w:val="center"/>
            </w:pPr>
            <w:r w:rsidRPr="00C05F9A">
              <w:t>9:30 – 13:30</w:t>
            </w:r>
          </w:p>
        </w:tc>
      </w:tr>
      <w:tr w:rsidR="00E74B41" w:rsidRPr="00512C20" w:rsidTr="00917464">
        <w:tc>
          <w:tcPr>
            <w:tcW w:w="4606" w:type="dxa"/>
            <w:tcBorders>
              <w:bottom w:val="single" w:sz="4" w:space="0" w:color="auto"/>
            </w:tcBorders>
          </w:tcPr>
          <w:p w:rsidR="00E74B41" w:rsidRPr="00C05F9A" w:rsidRDefault="00307033" w:rsidP="00DF6451">
            <w:pPr>
              <w:spacing w:before="120"/>
              <w:jc w:val="center"/>
            </w:pPr>
            <w:r w:rsidRPr="00C05F9A">
              <w:t>April 1</w:t>
            </w:r>
            <w:r w:rsidR="003270AC">
              <w:t>4</w:t>
            </w:r>
          </w:p>
          <w:p w:rsidR="00307033" w:rsidRPr="00C05F9A" w:rsidRDefault="00307033" w:rsidP="003270AC">
            <w:pPr>
              <w:spacing w:before="60"/>
              <w:jc w:val="center"/>
            </w:pPr>
            <w:r w:rsidRPr="00C05F9A">
              <w:t xml:space="preserve">April </w:t>
            </w:r>
            <w:r w:rsidR="00073324">
              <w:t>1</w:t>
            </w:r>
            <w:r w:rsidR="003270AC">
              <w:t>5</w:t>
            </w:r>
          </w:p>
        </w:tc>
        <w:tc>
          <w:tcPr>
            <w:tcW w:w="4606" w:type="dxa"/>
            <w:vAlign w:val="center"/>
          </w:tcPr>
          <w:p w:rsidR="00E74B41" w:rsidRPr="00C05F9A" w:rsidRDefault="00512C20" w:rsidP="00917464">
            <w:pPr>
              <w:spacing w:before="120"/>
              <w:jc w:val="center"/>
            </w:pPr>
            <w:r w:rsidRPr="00C05F9A">
              <w:t>9:30 – 13:30</w:t>
            </w:r>
          </w:p>
        </w:tc>
      </w:tr>
      <w:tr w:rsidR="00917464" w:rsidRPr="00512C20" w:rsidTr="0091746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7464" w:rsidRDefault="00917464" w:rsidP="003270AC">
            <w:pPr>
              <w:spacing w:before="120"/>
              <w:jc w:val="center"/>
            </w:pPr>
            <w:r>
              <w:t>April 21</w:t>
            </w:r>
          </w:p>
        </w:tc>
        <w:tc>
          <w:tcPr>
            <w:tcW w:w="4606" w:type="dxa"/>
            <w:vMerge w:val="restart"/>
            <w:tcBorders>
              <w:left w:val="single" w:sz="4" w:space="0" w:color="auto"/>
            </w:tcBorders>
            <w:vAlign w:val="center"/>
          </w:tcPr>
          <w:p w:rsidR="00917464" w:rsidRPr="00512C20" w:rsidRDefault="00917464" w:rsidP="00917464">
            <w:pPr>
              <w:spacing w:before="120"/>
              <w:jc w:val="center"/>
              <w:rPr>
                <w:b/>
              </w:rPr>
            </w:pPr>
            <w:r w:rsidRPr="00C05F9A">
              <w:t>9:30 – 13:30</w:t>
            </w:r>
          </w:p>
        </w:tc>
      </w:tr>
      <w:tr w:rsidR="00917464" w:rsidRPr="00512C20" w:rsidTr="00917464">
        <w:tc>
          <w:tcPr>
            <w:tcW w:w="4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64" w:rsidRPr="00C05F9A" w:rsidRDefault="00917464" w:rsidP="003270AC">
            <w:pPr>
              <w:spacing w:before="60"/>
              <w:jc w:val="center"/>
            </w:pPr>
            <w:r>
              <w:t>April 22</w:t>
            </w:r>
          </w:p>
        </w:tc>
        <w:tc>
          <w:tcPr>
            <w:tcW w:w="4606" w:type="dxa"/>
            <w:vMerge/>
            <w:tcBorders>
              <w:left w:val="single" w:sz="4" w:space="0" w:color="auto"/>
            </w:tcBorders>
            <w:vAlign w:val="center"/>
          </w:tcPr>
          <w:p w:rsidR="00917464" w:rsidRPr="00C05F9A" w:rsidRDefault="00917464" w:rsidP="00917464">
            <w:pPr>
              <w:spacing w:before="120"/>
              <w:jc w:val="center"/>
            </w:pPr>
          </w:p>
        </w:tc>
      </w:tr>
      <w:tr w:rsidR="00917464" w:rsidRPr="00512C20" w:rsidTr="00917464">
        <w:trPr>
          <w:trHeight w:val="416"/>
        </w:trPr>
        <w:tc>
          <w:tcPr>
            <w:tcW w:w="4606" w:type="dxa"/>
            <w:tcBorders>
              <w:top w:val="single" w:sz="4" w:space="0" w:color="auto"/>
              <w:bottom w:val="nil"/>
            </w:tcBorders>
          </w:tcPr>
          <w:p w:rsidR="00917464" w:rsidRDefault="00917464" w:rsidP="003270AC">
            <w:pPr>
              <w:spacing w:before="120"/>
              <w:jc w:val="center"/>
            </w:pPr>
            <w:r>
              <w:t>April 28</w:t>
            </w:r>
          </w:p>
        </w:tc>
        <w:tc>
          <w:tcPr>
            <w:tcW w:w="4606" w:type="dxa"/>
            <w:vMerge w:val="restart"/>
            <w:vAlign w:val="center"/>
          </w:tcPr>
          <w:p w:rsidR="00917464" w:rsidRPr="00512C20" w:rsidRDefault="00917464" w:rsidP="00917464">
            <w:pPr>
              <w:spacing w:before="120"/>
              <w:jc w:val="center"/>
              <w:rPr>
                <w:color w:val="FF0000"/>
              </w:rPr>
            </w:pPr>
            <w:r w:rsidRPr="00512C20">
              <w:rPr>
                <w:color w:val="FF0000"/>
              </w:rPr>
              <w:t>9:30 – 16:30</w:t>
            </w:r>
          </w:p>
        </w:tc>
      </w:tr>
      <w:tr w:rsidR="00917464" w:rsidRPr="00512C20" w:rsidTr="00917464">
        <w:tc>
          <w:tcPr>
            <w:tcW w:w="4606" w:type="dxa"/>
            <w:tcBorders>
              <w:top w:val="nil"/>
            </w:tcBorders>
          </w:tcPr>
          <w:p w:rsidR="00917464" w:rsidRPr="00C05F9A" w:rsidRDefault="00917464" w:rsidP="00F05092">
            <w:pPr>
              <w:spacing w:before="60" w:after="60"/>
              <w:jc w:val="center"/>
            </w:pPr>
            <w:r>
              <w:t>April 29</w:t>
            </w:r>
          </w:p>
        </w:tc>
        <w:tc>
          <w:tcPr>
            <w:tcW w:w="4606" w:type="dxa"/>
            <w:vMerge/>
            <w:vAlign w:val="center"/>
          </w:tcPr>
          <w:p w:rsidR="00917464" w:rsidRPr="00F35C1D" w:rsidRDefault="00917464" w:rsidP="00917464">
            <w:pPr>
              <w:spacing w:before="120"/>
              <w:jc w:val="center"/>
              <w:rPr>
                <w:b/>
              </w:rPr>
            </w:pPr>
          </w:p>
        </w:tc>
      </w:tr>
      <w:tr w:rsidR="009E2724" w:rsidRPr="00512C20" w:rsidTr="00917464">
        <w:tc>
          <w:tcPr>
            <w:tcW w:w="4606" w:type="dxa"/>
          </w:tcPr>
          <w:p w:rsidR="00307033" w:rsidRPr="00C05F9A" w:rsidRDefault="00307033" w:rsidP="00DF6451">
            <w:pPr>
              <w:spacing w:before="120"/>
              <w:jc w:val="center"/>
            </w:pPr>
            <w:r w:rsidRPr="00C05F9A">
              <w:t xml:space="preserve">May </w:t>
            </w:r>
            <w:r w:rsidR="00073324">
              <w:t>0</w:t>
            </w:r>
            <w:r w:rsidR="003270AC">
              <w:t>5</w:t>
            </w:r>
          </w:p>
          <w:p w:rsidR="009E2724" w:rsidRPr="00C05F9A" w:rsidRDefault="00307033" w:rsidP="003270AC">
            <w:pPr>
              <w:spacing w:before="60" w:after="60"/>
              <w:jc w:val="center"/>
            </w:pPr>
            <w:r w:rsidRPr="00C05F9A">
              <w:t xml:space="preserve">May </w:t>
            </w:r>
            <w:r w:rsidR="00512C20">
              <w:t>0</w:t>
            </w:r>
            <w:r w:rsidR="003270AC">
              <w:t>6</w:t>
            </w:r>
          </w:p>
        </w:tc>
        <w:tc>
          <w:tcPr>
            <w:tcW w:w="4606" w:type="dxa"/>
            <w:vAlign w:val="center"/>
          </w:tcPr>
          <w:p w:rsidR="009E2724" w:rsidRPr="00512C20" w:rsidRDefault="00512C20" w:rsidP="00917464">
            <w:pPr>
              <w:spacing w:before="240"/>
              <w:jc w:val="center"/>
              <w:rPr>
                <w:b/>
              </w:rPr>
            </w:pPr>
            <w:r w:rsidRPr="00512C20">
              <w:rPr>
                <w:b/>
              </w:rPr>
              <w:t>SAC Closed</w:t>
            </w:r>
          </w:p>
        </w:tc>
      </w:tr>
      <w:tr w:rsidR="009E2724" w:rsidRPr="00512C20" w:rsidTr="00917464">
        <w:tc>
          <w:tcPr>
            <w:tcW w:w="4606" w:type="dxa"/>
          </w:tcPr>
          <w:p w:rsidR="00307033" w:rsidRPr="00C05F9A" w:rsidRDefault="00307033" w:rsidP="00DF6451">
            <w:pPr>
              <w:spacing w:before="120"/>
              <w:jc w:val="center"/>
            </w:pPr>
            <w:r w:rsidRPr="00C05F9A">
              <w:t>May 1</w:t>
            </w:r>
            <w:r w:rsidR="003270AC">
              <w:t>2</w:t>
            </w:r>
          </w:p>
          <w:p w:rsidR="009E2724" w:rsidRPr="00C05F9A" w:rsidRDefault="00307033" w:rsidP="003270AC">
            <w:pPr>
              <w:spacing w:before="60" w:after="60"/>
              <w:jc w:val="center"/>
            </w:pPr>
            <w:r w:rsidRPr="00C05F9A">
              <w:t>May 1</w:t>
            </w:r>
            <w:r w:rsidR="003270AC">
              <w:t>3</w:t>
            </w:r>
          </w:p>
        </w:tc>
        <w:tc>
          <w:tcPr>
            <w:tcW w:w="4606" w:type="dxa"/>
            <w:vAlign w:val="center"/>
          </w:tcPr>
          <w:p w:rsidR="009E2724" w:rsidRPr="00512C20" w:rsidRDefault="00512C20" w:rsidP="00917464">
            <w:pPr>
              <w:spacing w:before="120"/>
              <w:jc w:val="center"/>
              <w:rPr>
                <w:b/>
              </w:rPr>
            </w:pPr>
            <w:r w:rsidRPr="00C05F9A">
              <w:t>9:30 – 13:30</w:t>
            </w:r>
          </w:p>
        </w:tc>
      </w:tr>
      <w:tr w:rsidR="009E2724" w:rsidRPr="00512C20" w:rsidTr="00917464">
        <w:tc>
          <w:tcPr>
            <w:tcW w:w="4606" w:type="dxa"/>
          </w:tcPr>
          <w:p w:rsidR="00307033" w:rsidRPr="00C05F9A" w:rsidRDefault="00307033" w:rsidP="00DF6451">
            <w:pPr>
              <w:spacing w:before="120"/>
              <w:jc w:val="center"/>
            </w:pPr>
            <w:r w:rsidRPr="00C05F9A">
              <w:t xml:space="preserve">May </w:t>
            </w:r>
            <w:r w:rsidR="003270AC">
              <w:t>19</w:t>
            </w:r>
          </w:p>
          <w:p w:rsidR="009E2724" w:rsidRPr="00C05F9A" w:rsidRDefault="00307033" w:rsidP="003270AC">
            <w:pPr>
              <w:spacing w:before="60" w:after="60"/>
              <w:jc w:val="center"/>
            </w:pPr>
            <w:r w:rsidRPr="00C05F9A">
              <w:t>May 2</w:t>
            </w:r>
            <w:r w:rsidR="003270AC">
              <w:t>0</w:t>
            </w:r>
          </w:p>
        </w:tc>
        <w:tc>
          <w:tcPr>
            <w:tcW w:w="4606" w:type="dxa"/>
            <w:vAlign w:val="center"/>
          </w:tcPr>
          <w:p w:rsidR="009E2724" w:rsidRPr="00512C20" w:rsidRDefault="00F05092" w:rsidP="00917464">
            <w:pPr>
              <w:spacing w:before="240"/>
              <w:jc w:val="center"/>
              <w:rPr>
                <w:b/>
              </w:rPr>
            </w:pPr>
            <w:r w:rsidRPr="00512C20">
              <w:rPr>
                <w:b/>
              </w:rPr>
              <w:t>SAC Closed</w:t>
            </w:r>
          </w:p>
        </w:tc>
      </w:tr>
      <w:tr w:rsidR="000720C4" w:rsidRPr="00512C20" w:rsidTr="00917464">
        <w:tc>
          <w:tcPr>
            <w:tcW w:w="4606" w:type="dxa"/>
          </w:tcPr>
          <w:p w:rsidR="000720C4" w:rsidRPr="00C05F9A" w:rsidRDefault="00307033" w:rsidP="00DF6451">
            <w:pPr>
              <w:spacing w:before="120"/>
              <w:jc w:val="center"/>
            </w:pPr>
            <w:r w:rsidRPr="00C05F9A">
              <w:t xml:space="preserve">May </w:t>
            </w:r>
            <w:r w:rsidR="00512C20">
              <w:t>2</w:t>
            </w:r>
            <w:r w:rsidR="003270AC">
              <w:t>6</w:t>
            </w:r>
          </w:p>
          <w:p w:rsidR="000720C4" w:rsidRPr="00C05F9A" w:rsidRDefault="00073324" w:rsidP="003270AC">
            <w:pPr>
              <w:spacing w:before="60" w:after="60"/>
              <w:jc w:val="center"/>
            </w:pPr>
            <w:r w:rsidRPr="00C05F9A">
              <w:t xml:space="preserve">May </w:t>
            </w:r>
            <w:r w:rsidR="00F05092">
              <w:t>2</w:t>
            </w:r>
            <w:r w:rsidR="003270AC">
              <w:t>7</w:t>
            </w:r>
          </w:p>
        </w:tc>
        <w:tc>
          <w:tcPr>
            <w:tcW w:w="4606" w:type="dxa"/>
            <w:vAlign w:val="center"/>
          </w:tcPr>
          <w:p w:rsidR="000720C4" w:rsidRPr="00512C20" w:rsidRDefault="00073324" w:rsidP="00917464">
            <w:pPr>
              <w:spacing w:before="120"/>
              <w:jc w:val="center"/>
              <w:rPr>
                <w:b/>
              </w:rPr>
            </w:pPr>
            <w:r w:rsidRPr="00C05F9A">
              <w:t>9:30 – 13:30</w:t>
            </w:r>
          </w:p>
        </w:tc>
      </w:tr>
      <w:tr w:rsidR="00307033" w:rsidRPr="00512C20" w:rsidTr="00917464">
        <w:tc>
          <w:tcPr>
            <w:tcW w:w="4606" w:type="dxa"/>
          </w:tcPr>
          <w:p w:rsidR="00307033" w:rsidRPr="00C05F9A" w:rsidRDefault="00307033" w:rsidP="00DF6451">
            <w:pPr>
              <w:spacing w:before="120"/>
              <w:jc w:val="center"/>
            </w:pPr>
            <w:r w:rsidRPr="00C05F9A">
              <w:t>June 0</w:t>
            </w:r>
            <w:r w:rsidR="003270AC">
              <w:t>2</w:t>
            </w:r>
          </w:p>
          <w:p w:rsidR="00307033" w:rsidRPr="00C05F9A" w:rsidRDefault="00307033" w:rsidP="003270AC">
            <w:pPr>
              <w:spacing w:before="60" w:after="60"/>
              <w:jc w:val="center"/>
            </w:pPr>
            <w:r w:rsidRPr="00C05F9A">
              <w:t>June 0</w:t>
            </w:r>
            <w:r w:rsidR="003270AC">
              <w:t>3</w:t>
            </w:r>
          </w:p>
        </w:tc>
        <w:tc>
          <w:tcPr>
            <w:tcW w:w="4606" w:type="dxa"/>
            <w:vAlign w:val="center"/>
          </w:tcPr>
          <w:p w:rsidR="00307033" w:rsidRPr="00512C20" w:rsidRDefault="00073324" w:rsidP="00917464">
            <w:pPr>
              <w:spacing w:before="120"/>
              <w:jc w:val="center"/>
              <w:rPr>
                <w:color w:val="FF0000"/>
              </w:rPr>
            </w:pPr>
            <w:r w:rsidRPr="00512C20">
              <w:rPr>
                <w:color w:val="FF0000"/>
              </w:rPr>
              <w:t>9:30 – 16:30</w:t>
            </w:r>
          </w:p>
        </w:tc>
      </w:tr>
      <w:tr w:rsidR="00C05F9A" w:rsidRPr="00512C20" w:rsidTr="00917464">
        <w:tc>
          <w:tcPr>
            <w:tcW w:w="4606" w:type="dxa"/>
          </w:tcPr>
          <w:p w:rsidR="00C05F9A" w:rsidRPr="00C05F9A" w:rsidRDefault="00C05F9A" w:rsidP="00DF6451">
            <w:pPr>
              <w:spacing w:before="120"/>
              <w:jc w:val="center"/>
            </w:pPr>
            <w:r w:rsidRPr="00C05F9A">
              <w:t xml:space="preserve">June </w:t>
            </w:r>
            <w:r w:rsidR="003270AC">
              <w:t>09</w:t>
            </w:r>
          </w:p>
          <w:p w:rsidR="00C05F9A" w:rsidRPr="00C05F9A" w:rsidRDefault="00C05F9A" w:rsidP="003270AC">
            <w:pPr>
              <w:spacing w:before="60" w:after="60"/>
              <w:jc w:val="center"/>
            </w:pPr>
            <w:r w:rsidRPr="00C05F9A">
              <w:t>June 1</w:t>
            </w:r>
            <w:r w:rsidR="003270AC">
              <w:t>0</w:t>
            </w:r>
          </w:p>
        </w:tc>
        <w:tc>
          <w:tcPr>
            <w:tcW w:w="4606" w:type="dxa"/>
            <w:vAlign w:val="center"/>
          </w:tcPr>
          <w:p w:rsidR="00C05F9A" w:rsidRPr="00512C20" w:rsidRDefault="00C05F9A" w:rsidP="00917464">
            <w:pPr>
              <w:spacing w:before="120"/>
              <w:jc w:val="center"/>
              <w:rPr>
                <w:color w:val="FF0000"/>
              </w:rPr>
            </w:pPr>
            <w:r w:rsidRPr="00C05F9A">
              <w:t>9:30 – 13:30</w:t>
            </w:r>
          </w:p>
        </w:tc>
      </w:tr>
    </w:tbl>
    <w:p w:rsidR="006C2369" w:rsidRPr="006C2369" w:rsidRDefault="006C2369" w:rsidP="000720C4">
      <w:pPr>
        <w:jc w:val="center"/>
      </w:pPr>
    </w:p>
    <w:sectPr w:rsidR="006C2369" w:rsidRPr="006C2369" w:rsidSect="00DF6451">
      <w:pgSz w:w="11906" w:h="16838"/>
      <w:pgMar w:top="902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characterSpacingControl w:val="doNotCompress"/>
  <w:compat/>
  <w:rsids>
    <w:rsidRoot w:val="0076270C"/>
    <w:rsid w:val="00040E02"/>
    <w:rsid w:val="000720C4"/>
    <w:rsid w:val="00073324"/>
    <w:rsid w:val="000E5407"/>
    <w:rsid w:val="00156895"/>
    <w:rsid w:val="00175C97"/>
    <w:rsid w:val="00197F18"/>
    <w:rsid w:val="001E019A"/>
    <w:rsid w:val="002A5F94"/>
    <w:rsid w:val="002F09C6"/>
    <w:rsid w:val="002F4FA7"/>
    <w:rsid w:val="00307033"/>
    <w:rsid w:val="003270AC"/>
    <w:rsid w:val="00412F38"/>
    <w:rsid w:val="0041547C"/>
    <w:rsid w:val="00417B46"/>
    <w:rsid w:val="00441CB5"/>
    <w:rsid w:val="004D79D0"/>
    <w:rsid w:val="00512C20"/>
    <w:rsid w:val="00543725"/>
    <w:rsid w:val="005D09F9"/>
    <w:rsid w:val="006C2369"/>
    <w:rsid w:val="006E60A1"/>
    <w:rsid w:val="0076270C"/>
    <w:rsid w:val="008A7AAE"/>
    <w:rsid w:val="008F4FE1"/>
    <w:rsid w:val="00917464"/>
    <w:rsid w:val="009A4F1A"/>
    <w:rsid w:val="009E2724"/>
    <w:rsid w:val="00A350D1"/>
    <w:rsid w:val="00A71C4E"/>
    <w:rsid w:val="00A8155C"/>
    <w:rsid w:val="00C05F9A"/>
    <w:rsid w:val="00CF7ED3"/>
    <w:rsid w:val="00DF6451"/>
    <w:rsid w:val="00E06A31"/>
    <w:rsid w:val="00E74B41"/>
    <w:rsid w:val="00E80DD1"/>
    <w:rsid w:val="00EC0628"/>
    <w:rsid w:val="00EE776D"/>
    <w:rsid w:val="00F05092"/>
    <w:rsid w:val="00F35C1D"/>
    <w:rsid w:val="00FE51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tr-TR" w:eastAsia="tr-T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12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2004 – 2005 ACADEMIC YEAR SPRING SEMESTER</vt:lpstr>
    </vt:vector>
  </TitlesOfParts>
  <Company>DBE</Company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2004 – 2005 ACADEMIC YEAR SPRING SEMESTER</dc:title>
  <dc:creator>NAZ DINO</dc:creator>
  <cp:lastModifiedBy>hp</cp:lastModifiedBy>
  <cp:revision>2</cp:revision>
  <cp:lastPrinted>2012-02-28T12:51:00Z</cp:lastPrinted>
  <dcterms:created xsi:type="dcterms:W3CDTF">2012-03-01T15:15:00Z</dcterms:created>
  <dcterms:modified xsi:type="dcterms:W3CDTF">2012-03-01T15:15:00Z</dcterms:modified>
</cp:coreProperties>
</file>